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4C5CB7" w14:textId="0A583D7F" w:rsidR="00D47972" w:rsidRDefault="00C57779" w:rsidP="00D47972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763BE7C2" wp14:editId="531C774B">
            <wp:extent cx="4229100" cy="790575"/>
            <wp:effectExtent l="0" t="0" r="0" b="9525"/>
            <wp:docPr id="37797087" name="Picture 1" descr="A black background with blue and red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797087" name="Picture 1" descr="A black background with blue and red text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29100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D93BB5" w14:textId="77777777" w:rsidR="00D47972" w:rsidRDefault="00D47972">
      <w:pPr>
        <w:rPr>
          <w:rFonts w:ascii="Arial" w:hAnsi="Arial" w:cs="Arial"/>
          <w:sz w:val="20"/>
          <w:szCs w:val="20"/>
        </w:rPr>
      </w:pPr>
    </w:p>
    <w:p w14:paraId="7FC60080" w14:textId="77777777" w:rsidR="00D47972" w:rsidRDefault="00D47972">
      <w:pPr>
        <w:rPr>
          <w:rFonts w:ascii="Arial" w:hAnsi="Arial" w:cs="Arial"/>
          <w:sz w:val="20"/>
          <w:szCs w:val="20"/>
        </w:rPr>
      </w:pPr>
    </w:p>
    <w:p w14:paraId="2A665F8C" w14:textId="50D468D1" w:rsidR="0015303C" w:rsidRPr="00B459B8" w:rsidRDefault="0015303C">
      <w:pPr>
        <w:rPr>
          <w:rFonts w:ascii="Arial" w:hAnsi="Arial" w:cs="Arial"/>
          <w:sz w:val="20"/>
          <w:szCs w:val="20"/>
        </w:rPr>
      </w:pPr>
      <w:r w:rsidRPr="00B459B8">
        <w:rPr>
          <w:rFonts w:ascii="Arial" w:hAnsi="Arial" w:cs="Arial"/>
          <w:sz w:val="20"/>
          <w:szCs w:val="20"/>
        </w:rPr>
        <w:t>Academy for Grassroots Organizations™ is a nonprofit management support organization, providing a variety of programs to strengthen communities by strengthening the organizations and leaders meeting their needs. Our core activities include the following: Providing effective, low-cost training in a variety of nonprofit management and fundraising topics to assist charitable social service organizations in achieving the highest levels of effectiveness, sustainability, and impact.</w:t>
      </w:r>
    </w:p>
    <w:p w14:paraId="05DF6C59" w14:textId="70778CB6" w:rsidR="0015303C" w:rsidRPr="00B459B8" w:rsidRDefault="00860E43" w:rsidP="0015303C">
      <w:pPr>
        <w:shd w:val="clear" w:color="auto" w:fill="FFFFFF"/>
        <w:spacing w:after="24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0"/>
          <w:szCs w:val="20"/>
        </w:rPr>
        <w:t xml:space="preserve">We’re currently looking for </w:t>
      </w:r>
      <w:r w:rsidR="00B617C9">
        <w:rPr>
          <w:rFonts w:ascii="Arial" w:eastAsia="Times New Roman" w:hAnsi="Arial" w:cs="Arial"/>
          <w:color w:val="000000"/>
          <w:sz w:val="20"/>
          <w:szCs w:val="20"/>
        </w:rPr>
        <w:t xml:space="preserve">an executive assistant to be a supportive force who empowers our senior </w:t>
      </w:r>
      <w:r w:rsidR="00B722EE">
        <w:rPr>
          <w:rFonts w:ascii="Arial" w:eastAsia="Times New Roman" w:hAnsi="Arial" w:cs="Arial"/>
          <w:color w:val="000000"/>
          <w:sz w:val="20"/>
          <w:szCs w:val="20"/>
        </w:rPr>
        <w:t>leadership</w:t>
      </w:r>
      <w:r w:rsidR="009A77E4">
        <w:rPr>
          <w:rFonts w:ascii="Arial" w:eastAsia="Times New Roman" w:hAnsi="Arial" w:cs="Arial"/>
          <w:color w:val="000000"/>
          <w:sz w:val="20"/>
          <w:szCs w:val="20"/>
        </w:rPr>
        <w:t xml:space="preserve">. The ideal candidate will be a proactive problem solver with </w:t>
      </w:r>
      <w:r w:rsidR="00311465">
        <w:rPr>
          <w:rFonts w:ascii="Arial" w:eastAsia="Times New Roman" w:hAnsi="Arial" w:cs="Arial"/>
          <w:color w:val="000000"/>
          <w:sz w:val="20"/>
          <w:szCs w:val="20"/>
        </w:rPr>
        <w:t>exceptional communication</w:t>
      </w:r>
      <w:r w:rsidR="00106075">
        <w:rPr>
          <w:rFonts w:ascii="Arial" w:eastAsia="Times New Roman" w:hAnsi="Arial" w:cs="Arial"/>
          <w:color w:val="000000"/>
          <w:sz w:val="20"/>
          <w:szCs w:val="20"/>
        </w:rPr>
        <w:t xml:space="preserve"> skills and meticulous attention for details This person should </w:t>
      </w:r>
      <w:r w:rsidR="0019053C">
        <w:rPr>
          <w:rFonts w:ascii="Arial" w:eastAsia="Times New Roman" w:hAnsi="Arial" w:cs="Arial"/>
          <w:color w:val="000000"/>
          <w:sz w:val="20"/>
          <w:szCs w:val="20"/>
        </w:rPr>
        <w:t xml:space="preserve">have experience working in an office environment, performing </w:t>
      </w:r>
      <w:r w:rsidR="00B722EE">
        <w:rPr>
          <w:rFonts w:ascii="Arial" w:eastAsia="Times New Roman" w:hAnsi="Arial" w:cs="Arial"/>
          <w:color w:val="000000"/>
          <w:sz w:val="20"/>
          <w:szCs w:val="20"/>
        </w:rPr>
        <w:t>administrative duties</w:t>
      </w:r>
      <w:r w:rsidR="00466152">
        <w:rPr>
          <w:rFonts w:ascii="Arial" w:eastAsia="Times New Roman" w:hAnsi="Arial" w:cs="Arial"/>
          <w:color w:val="000000"/>
          <w:sz w:val="20"/>
          <w:szCs w:val="20"/>
        </w:rPr>
        <w:t xml:space="preserve">, and </w:t>
      </w:r>
      <w:r w:rsidR="00311465">
        <w:rPr>
          <w:rFonts w:ascii="Arial" w:eastAsia="Times New Roman" w:hAnsi="Arial" w:cs="Arial"/>
          <w:color w:val="000000"/>
          <w:sz w:val="20"/>
          <w:szCs w:val="20"/>
        </w:rPr>
        <w:t>providing</w:t>
      </w:r>
      <w:r w:rsidR="00466152">
        <w:rPr>
          <w:rFonts w:ascii="Arial" w:eastAsia="Times New Roman" w:hAnsi="Arial" w:cs="Arial"/>
          <w:color w:val="000000"/>
          <w:sz w:val="20"/>
          <w:szCs w:val="20"/>
        </w:rPr>
        <w:t xml:space="preserve"> support to managers. Given the dynamic nature of the executive landsca</w:t>
      </w:r>
      <w:r w:rsidR="00305BF5">
        <w:rPr>
          <w:rFonts w:ascii="Arial" w:eastAsia="Times New Roman" w:hAnsi="Arial" w:cs="Arial"/>
          <w:color w:val="000000"/>
          <w:sz w:val="20"/>
          <w:szCs w:val="20"/>
        </w:rPr>
        <w:t>pe, we rely on executive assistants to be flexible and consistent while maintaining the confidentia</w:t>
      </w:r>
      <w:r w:rsidR="00311465">
        <w:rPr>
          <w:rFonts w:ascii="Arial" w:eastAsia="Times New Roman" w:hAnsi="Arial" w:cs="Arial"/>
          <w:color w:val="000000"/>
          <w:sz w:val="20"/>
          <w:szCs w:val="20"/>
        </w:rPr>
        <w:t>lity of high-level and operations.</w:t>
      </w:r>
      <w:r w:rsidR="00743B95" w:rsidRPr="00B459B8">
        <w:rPr>
          <w:rFonts w:ascii="Arial" w:eastAsia="Times New Roman" w:hAnsi="Arial" w:cs="Arial"/>
          <w:color w:val="000000"/>
          <w:sz w:val="20"/>
          <w:szCs w:val="20"/>
        </w:rPr>
        <w:br/>
      </w:r>
      <w:r w:rsidR="0015303C" w:rsidRPr="00B459B8">
        <w:rPr>
          <w:rFonts w:ascii="Arial" w:eastAsia="Times New Roman" w:hAnsi="Arial" w:cs="Arial"/>
          <w:color w:val="000000"/>
          <w:sz w:val="20"/>
          <w:szCs w:val="20"/>
        </w:rPr>
        <w:br/>
      </w:r>
    </w:p>
    <w:p w14:paraId="5A7D86B8" w14:textId="4D7110A5" w:rsidR="0015303C" w:rsidRDefault="00C52C8B" w:rsidP="0015303C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Objectives of this role</w:t>
      </w:r>
    </w:p>
    <w:p w14:paraId="41A0682F" w14:textId="257327E7" w:rsidR="00C52C8B" w:rsidRPr="001E36CA" w:rsidRDefault="00C52C8B" w:rsidP="00C52C8B">
      <w:pPr>
        <w:pStyle w:val="ListParagraph"/>
        <w:numPr>
          <w:ilvl w:val="0"/>
          <w:numId w:val="8"/>
        </w:num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Support the CEO primarily and provide additional support to executive team members, as directed, to ensure that </w:t>
      </w:r>
      <w:r w:rsidR="00C57779">
        <w:rPr>
          <w:rFonts w:ascii="Arial" w:eastAsia="Times New Roman" w:hAnsi="Arial" w:cs="Arial"/>
          <w:sz w:val="20"/>
          <w:szCs w:val="20"/>
        </w:rPr>
        <w:t xml:space="preserve">organizations </w:t>
      </w:r>
      <w:r>
        <w:rPr>
          <w:rFonts w:ascii="Arial" w:eastAsia="Times New Roman" w:hAnsi="Arial" w:cs="Arial"/>
          <w:sz w:val="20"/>
          <w:szCs w:val="20"/>
        </w:rPr>
        <w:t>goals and objectives are</w:t>
      </w:r>
      <w:r w:rsidR="001E36CA">
        <w:rPr>
          <w:rFonts w:ascii="Arial" w:eastAsia="Times New Roman" w:hAnsi="Arial" w:cs="Arial"/>
          <w:sz w:val="20"/>
          <w:szCs w:val="20"/>
        </w:rPr>
        <w:t xml:space="preserve"> accomplished and that operations run efficiently</w:t>
      </w:r>
    </w:p>
    <w:p w14:paraId="1F18B522" w14:textId="6CC9FC90" w:rsidR="001E36CA" w:rsidRDefault="00FD21E7" w:rsidP="00C52C8B">
      <w:pPr>
        <w:pStyle w:val="ListParagraph"/>
        <w:numPr>
          <w:ilvl w:val="0"/>
          <w:numId w:val="8"/>
        </w:numPr>
        <w:rPr>
          <w:rFonts w:ascii="Arial" w:hAnsi="Arial" w:cs="Arial"/>
          <w:sz w:val="20"/>
          <w:szCs w:val="20"/>
        </w:rPr>
      </w:pPr>
      <w:r w:rsidRPr="00FD21E7">
        <w:rPr>
          <w:rFonts w:ascii="Arial" w:hAnsi="Arial" w:cs="Arial"/>
          <w:sz w:val="20"/>
          <w:szCs w:val="20"/>
        </w:rPr>
        <w:t xml:space="preserve">Maintain and refine internal processes that support </w:t>
      </w:r>
      <w:r w:rsidR="00C57779">
        <w:rPr>
          <w:rFonts w:ascii="Arial" w:hAnsi="Arial" w:cs="Arial"/>
          <w:sz w:val="20"/>
          <w:szCs w:val="20"/>
        </w:rPr>
        <w:t>the executive director and board</w:t>
      </w:r>
      <w:r w:rsidRPr="00FD21E7">
        <w:rPr>
          <w:rFonts w:ascii="Arial" w:hAnsi="Arial" w:cs="Arial"/>
          <w:sz w:val="20"/>
          <w:szCs w:val="20"/>
        </w:rPr>
        <w:t>, coordinate internal and external resources to expedite workflows</w:t>
      </w:r>
    </w:p>
    <w:p w14:paraId="0C4624A1" w14:textId="5051958C" w:rsidR="00FD21E7" w:rsidRDefault="00FD21E7" w:rsidP="00C52C8B">
      <w:pPr>
        <w:pStyle w:val="ListParagraph"/>
        <w:numPr>
          <w:ilvl w:val="0"/>
          <w:numId w:val="8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Manage communication with employees by liaising with internal resources with internal and external executives on various projects and tasks</w:t>
      </w:r>
    </w:p>
    <w:p w14:paraId="7A315C05" w14:textId="3D337BFC" w:rsidR="00FD21E7" w:rsidRPr="00FD21E7" w:rsidRDefault="00FD21E7" w:rsidP="00C52C8B">
      <w:pPr>
        <w:pStyle w:val="ListParagraph"/>
        <w:numPr>
          <w:ilvl w:val="0"/>
          <w:numId w:val="8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Plan and orchestrate work to ensure that CEO and board members’ priorities are met, organizational goals are achieved, and best practices are upheld</w:t>
      </w:r>
    </w:p>
    <w:p w14:paraId="2FF8E7EA" w14:textId="77777777" w:rsidR="0015303C" w:rsidRPr="00B459B8" w:rsidRDefault="0015303C" w:rsidP="0015303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</w:rPr>
      </w:pPr>
      <w:r w:rsidRPr="00B459B8">
        <w:rPr>
          <w:rFonts w:ascii="Arial" w:eastAsia="Times New Roman" w:hAnsi="Arial" w:cs="Arial"/>
          <w:b/>
          <w:bCs/>
          <w:sz w:val="20"/>
          <w:szCs w:val="20"/>
        </w:rPr>
        <w:t>Responsibilities</w:t>
      </w:r>
    </w:p>
    <w:p w14:paraId="7FA5CBF9" w14:textId="77777777" w:rsidR="00233FC7" w:rsidRPr="00233FC7" w:rsidRDefault="00233FC7" w:rsidP="00233FC7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sz w:val="20"/>
          <w:szCs w:val="20"/>
        </w:rPr>
      </w:pPr>
      <w:r w:rsidRPr="00233FC7">
        <w:rPr>
          <w:rFonts w:ascii="Arial" w:eastAsia="Times New Roman" w:hAnsi="Arial" w:cs="Arial"/>
          <w:sz w:val="20"/>
          <w:szCs w:val="20"/>
        </w:rPr>
        <w:t>Manage professional and personal scheduling for CEO, including agendas, mail, email, phone calls, client management, and other company logistics</w:t>
      </w:r>
    </w:p>
    <w:p w14:paraId="168F17E8" w14:textId="77777777" w:rsidR="00233FC7" w:rsidRPr="00233FC7" w:rsidRDefault="00233FC7" w:rsidP="00233FC7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sz w:val="20"/>
          <w:szCs w:val="20"/>
        </w:rPr>
      </w:pPr>
      <w:r w:rsidRPr="00233FC7">
        <w:rPr>
          <w:rFonts w:ascii="Arial" w:eastAsia="Times New Roman" w:hAnsi="Arial" w:cs="Arial"/>
          <w:sz w:val="20"/>
          <w:szCs w:val="20"/>
        </w:rPr>
        <w:t>Coordinate complex scheduling and calendar management, as well as content and flow of information to senior executives</w:t>
      </w:r>
    </w:p>
    <w:p w14:paraId="0A94C9EB" w14:textId="77777777" w:rsidR="00233FC7" w:rsidRPr="00233FC7" w:rsidRDefault="00233FC7" w:rsidP="00233FC7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sz w:val="20"/>
          <w:szCs w:val="20"/>
        </w:rPr>
      </w:pPr>
      <w:r w:rsidRPr="00233FC7">
        <w:rPr>
          <w:rFonts w:ascii="Arial" w:eastAsia="Times New Roman" w:hAnsi="Arial" w:cs="Arial"/>
          <w:sz w:val="20"/>
          <w:szCs w:val="20"/>
        </w:rPr>
        <w:t>Manage senior executives’ travel logistics and activities, including accommodations, transportation, and meals</w:t>
      </w:r>
    </w:p>
    <w:p w14:paraId="0912FD6A" w14:textId="77777777" w:rsidR="00233FC7" w:rsidRPr="00233FC7" w:rsidRDefault="00233FC7" w:rsidP="00233FC7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sz w:val="20"/>
          <w:szCs w:val="20"/>
        </w:rPr>
      </w:pPr>
      <w:r w:rsidRPr="00233FC7">
        <w:rPr>
          <w:rFonts w:ascii="Arial" w:eastAsia="Times New Roman" w:hAnsi="Arial" w:cs="Arial"/>
          <w:sz w:val="20"/>
          <w:szCs w:val="20"/>
        </w:rPr>
        <w:t>Provide administrative and office support, such as typing, dictation, spreadsheet creation, faxing, and maintenance of filing system and contacts database</w:t>
      </w:r>
    </w:p>
    <w:p w14:paraId="38907219" w14:textId="77777777" w:rsidR="00233FC7" w:rsidRPr="00233FC7" w:rsidRDefault="00233FC7" w:rsidP="00233FC7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sz w:val="20"/>
          <w:szCs w:val="20"/>
        </w:rPr>
      </w:pPr>
      <w:r w:rsidRPr="00233FC7">
        <w:rPr>
          <w:rFonts w:ascii="Arial" w:eastAsia="Times New Roman" w:hAnsi="Arial" w:cs="Arial"/>
          <w:sz w:val="20"/>
          <w:szCs w:val="20"/>
        </w:rPr>
        <w:t>Maintain professionalism and strict confidentiality with all materials</w:t>
      </w:r>
    </w:p>
    <w:p w14:paraId="1875F177" w14:textId="77777777" w:rsidR="00233FC7" w:rsidRPr="00233FC7" w:rsidRDefault="00233FC7" w:rsidP="00233FC7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sz w:val="20"/>
          <w:szCs w:val="20"/>
        </w:rPr>
      </w:pPr>
      <w:r w:rsidRPr="00233FC7">
        <w:rPr>
          <w:rFonts w:ascii="Arial" w:eastAsia="Times New Roman" w:hAnsi="Arial" w:cs="Arial"/>
          <w:sz w:val="20"/>
          <w:szCs w:val="20"/>
        </w:rPr>
        <w:t>Organize team communications and plan events, both internal and off-site</w:t>
      </w:r>
    </w:p>
    <w:p w14:paraId="35D23C52" w14:textId="556DA642" w:rsidR="009512B7" w:rsidRPr="00233FC7" w:rsidRDefault="009512B7" w:rsidP="0015303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</w:rPr>
      </w:pPr>
      <w:r w:rsidRPr="00233FC7">
        <w:rPr>
          <w:rFonts w:ascii="Arial" w:eastAsia="Times New Roman" w:hAnsi="Arial" w:cs="Arial"/>
          <w:sz w:val="20"/>
          <w:szCs w:val="20"/>
        </w:rPr>
        <w:t>Gather documentation to prepare for meetings and coordinate with Board of Directors</w:t>
      </w:r>
    </w:p>
    <w:p w14:paraId="3E749243" w14:textId="56EE94DF" w:rsidR="0015303C" w:rsidRPr="00B459B8" w:rsidRDefault="00233FC7" w:rsidP="0015303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b/>
          <w:bCs/>
          <w:sz w:val="20"/>
          <w:szCs w:val="20"/>
        </w:rPr>
        <w:t xml:space="preserve">Required </w:t>
      </w:r>
      <w:r w:rsidR="0015303C" w:rsidRPr="00B459B8">
        <w:rPr>
          <w:rFonts w:ascii="Arial" w:eastAsia="Times New Roman" w:hAnsi="Arial" w:cs="Arial"/>
          <w:b/>
          <w:bCs/>
          <w:sz w:val="20"/>
          <w:szCs w:val="20"/>
        </w:rPr>
        <w:t>Skills</w:t>
      </w:r>
      <w:r>
        <w:rPr>
          <w:rFonts w:ascii="Arial" w:eastAsia="Times New Roman" w:hAnsi="Arial" w:cs="Arial"/>
          <w:b/>
          <w:bCs/>
          <w:sz w:val="20"/>
          <w:szCs w:val="20"/>
        </w:rPr>
        <w:t xml:space="preserve"> and qualifications</w:t>
      </w:r>
    </w:p>
    <w:p w14:paraId="589233EF" w14:textId="77777777" w:rsidR="00233FC7" w:rsidRPr="00233FC7" w:rsidRDefault="00233FC7" w:rsidP="00233FC7">
      <w:pPr>
        <w:numPr>
          <w:ilvl w:val="0"/>
          <w:numId w:val="4"/>
        </w:numPr>
        <w:spacing w:after="0" w:line="240" w:lineRule="auto"/>
        <w:textAlignment w:val="baseline"/>
        <w:rPr>
          <w:rFonts w:ascii="Arial" w:eastAsia="Times New Roman" w:hAnsi="Arial" w:cs="Arial"/>
          <w:sz w:val="20"/>
          <w:szCs w:val="20"/>
        </w:rPr>
      </w:pPr>
      <w:r w:rsidRPr="00233FC7">
        <w:rPr>
          <w:rFonts w:ascii="Arial" w:eastAsia="Times New Roman" w:hAnsi="Arial" w:cs="Arial"/>
          <w:sz w:val="20"/>
          <w:szCs w:val="20"/>
        </w:rPr>
        <w:lastRenderedPageBreak/>
        <w:t>Four or more years of experience in an administrative role reporting directly to upper management</w:t>
      </w:r>
    </w:p>
    <w:p w14:paraId="7BDF3149" w14:textId="77777777" w:rsidR="00233FC7" w:rsidRPr="00233FC7" w:rsidRDefault="00233FC7" w:rsidP="00233FC7">
      <w:pPr>
        <w:numPr>
          <w:ilvl w:val="0"/>
          <w:numId w:val="4"/>
        </w:numPr>
        <w:spacing w:after="0" w:line="240" w:lineRule="auto"/>
        <w:textAlignment w:val="baseline"/>
        <w:rPr>
          <w:rFonts w:ascii="Arial" w:eastAsia="Times New Roman" w:hAnsi="Arial" w:cs="Arial"/>
          <w:sz w:val="20"/>
          <w:szCs w:val="20"/>
        </w:rPr>
      </w:pPr>
      <w:r w:rsidRPr="00233FC7">
        <w:rPr>
          <w:rFonts w:ascii="Arial" w:eastAsia="Times New Roman" w:hAnsi="Arial" w:cs="Arial"/>
          <w:sz w:val="20"/>
          <w:szCs w:val="20"/>
        </w:rPr>
        <w:t>Excellent written and verbal communication skills</w:t>
      </w:r>
    </w:p>
    <w:p w14:paraId="3C72B914" w14:textId="77777777" w:rsidR="00233FC7" w:rsidRPr="00233FC7" w:rsidRDefault="00233FC7" w:rsidP="00233FC7">
      <w:pPr>
        <w:numPr>
          <w:ilvl w:val="0"/>
          <w:numId w:val="4"/>
        </w:numPr>
        <w:spacing w:after="0" w:line="240" w:lineRule="auto"/>
        <w:textAlignment w:val="baseline"/>
        <w:rPr>
          <w:rFonts w:ascii="Arial" w:eastAsia="Times New Roman" w:hAnsi="Arial" w:cs="Arial"/>
          <w:sz w:val="20"/>
          <w:szCs w:val="20"/>
        </w:rPr>
      </w:pPr>
      <w:r w:rsidRPr="00233FC7">
        <w:rPr>
          <w:rFonts w:ascii="Arial" w:eastAsia="Times New Roman" w:hAnsi="Arial" w:cs="Arial"/>
          <w:sz w:val="20"/>
          <w:szCs w:val="20"/>
        </w:rPr>
        <w:t>Strong time-management skills and an ability to organize and coordinate multiple concurrent projects</w:t>
      </w:r>
    </w:p>
    <w:p w14:paraId="1832FBFA" w14:textId="77777777" w:rsidR="00233FC7" w:rsidRPr="00233FC7" w:rsidRDefault="00233FC7" w:rsidP="00233FC7">
      <w:pPr>
        <w:numPr>
          <w:ilvl w:val="0"/>
          <w:numId w:val="4"/>
        </w:numPr>
        <w:spacing w:after="0" w:line="240" w:lineRule="auto"/>
        <w:textAlignment w:val="baseline"/>
        <w:rPr>
          <w:rFonts w:ascii="Arial" w:eastAsia="Times New Roman" w:hAnsi="Arial" w:cs="Arial"/>
          <w:sz w:val="20"/>
          <w:szCs w:val="20"/>
        </w:rPr>
      </w:pPr>
      <w:r w:rsidRPr="00233FC7">
        <w:rPr>
          <w:rFonts w:ascii="Arial" w:eastAsia="Times New Roman" w:hAnsi="Arial" w:cs="Arial"/>
          <w:sz w:val="20"/>
          <w:szCs w:val="20"/>
        </w:rPr>
        <w:t>Proficiency with office productivity tools and an aptitude for learning new software and systems</w:t>
      </w:r>
    </w:p>
    <w:p w14:paraId="76F952C6" w14:textId="77777777" w:rsidR="00233FC7" w:rsidRPr="00233FC7" w:rsidRDefault="00233FC7" w:rsidP="00233FC7">
      <w:pPr>
        <w:numPr>
          <w:ilvl w:val="0"/>
          <w:numId w:val="4"/>
        </w:numPr>
        <w:spacing w:after="0" w:line="240" w:lineRule="auto"/>
        <w:textAlignment w:val="baseline"/>
        <w:rPr>
          <w:rFonts w:ascii="Arial" w:eastAsia="Times New Roman" w:hAnsi="Arial" w:cs="Arial"/>
          <w:sz w:val="20"/>
          <w:szCs w:val="20"/>
        </w:rPr>
      </w:pPr>
      <w:r w:rsidRPr="00233FC7">
        <w:rPr>
          <w:rFonts w:ascii="Arial" w:eastAsia="Times New Roman" w:hAnsi="Arial" w:cs="Arial"/>
          <w:sz w:val="20"/>
          <w:szCs w:val="20"/>
        </w:rPr>
        <w:t>Flexible team player, willing to adapt to changes and unafraid of challenges</w:t>
      </w:r>
    </w:p>
    <w:p w14:paraId="625820F6" w14:textId="01D9CF62" w:rsidR="0091343F" w:rsidRPr="00233FC7" w:rsidRDefault="00233FC7" w:rsidP="00233FC7">
      <w:pPr>
        <w:numPr>
          <w:ilvl w:val="0"/>
          <w:numId w:val="4"/>
        </w:numPr>
        <w:spacing w:after="0" w:line="240" w:lineRule="auto"/>
        <w:textAlignment w:val="baseline"/>
        <w:rPr>
          <w:rFonts w:ascii="Arial" w:eastAsia="Times New Roman" w:hAnsi="Arial" w:cs="Arial"/>
          <w:sz w:val="20"/>
          <w:szCs w:val="20"/>
        </w:rPr>
      </w:pPr>
      <w:r w:rsidRPr="00233FC7">
        <w:rPr>
          <w:rFonts w:ascii="Arial" w:eastAsia="Times New Roman" w:hAnsi="Arial" w:cs="Arial"/>
          <w:sz w:val="20"/>
          <w:szCs w:val="20"/>
        </w:rPr>
        <w:t>Ability to maintain confidentiality of information related to the company and its employees</w:t>
      </w:r>
    </w:p>
    <w:p w14:paraId="32AB0CA2" w14:textId="1D9C28FB" w:rsidR="00743B95" w:rsidRPr="00B459B8" w:rsidRDefault="00743B95" w:rsidP="00743B95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</w:rPr>
      </w:pPr>
      <w:r w:rsidRPr="00B459B8">
        <w:rPr>
          <w:rFonts w:ascii="Arial" w:eastAsia="Times New Roman" w:hAnsi="Arial" w:cs="Arial"/>
          <w:b/>
          <w:bCs/>
          <w:sz w:val="20"/>
          <w:szCs w:val="20"/>
        </w:rPr>
        <w:t>Work Location:</w:t>
      </w:r>
    </w:p>
    <w:p w14:paraId="0ADCE447" w14:textId="527EC538" w:rsidR="00743B95" w:rsidRPr="00B459B8" w:rsidRDefault="00743B95" w:rsidP="00B459B8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</w:rPr>
      </w:pPr>
      <w:r w:rsidRPr="00B459B8">
        <w:rPr>
          <w:rFonts w:ascii="Arial" w:eastAsia="Times New Roman" w:hAnsi="Arial" w:cs="Arial"/>
          <w:sz w:val="20"/>
          <w:szCs w:val="20"/>
        </w:rPr>
        <w:t>Virtual/Remote</w:t>
      </w:r>
    </w:p>
    <w:p w14:paraId="6460D9D2" w14:textId="1902D94C" w:rsidR="00743B95" w:rsidRPr="00B459B8" w:rsidRDefault="00743B95" w:rsidP="00743B95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</w:rPr>
      </w:pPr>
      <w:r w:rsidRPr="00B459B8">
        <w:rPr>
          <w:rFonts w:ascii="Arial" w:eastAsia="Times New Roman" w:hAnsi="Arial" w:cs="Arial"/>
          <w:b/>
          <w:bCs/>
          <w:sz w:val="20"/>
          <w:szCs w:val="20"/>
        </w:rPr>
        <w:t>Typical Time:</w:t>
      </w:r>
    </w:p>
    <w:p w14:paraId="15B31A2D" w14:textId="0336C3A0" w:rsidR="00743B95" w:rsidRPr="00B459B8" w:rsidRDefault="00743B95" w:rsidP="00B459B8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</w:rPr>
      </w:pPr>
      <w:r w:rsidRPr="00B459B8">
        <w:rPr>
          <w:rFonts w:ascii="Arial" w:eastAsia="Times New Roman" w:hAnsi="Arial" w:cs="Arial"/>
          <w:sz w:val="20"/>
          <w:szCs w:val="20"/>
        </w:rPr>
        <w:t>Monday-Friday</w:t>
      </w:r>
      <w:r w:rsidRPr="00B459B8">
        <w:rPr>
          <w:rFonts w:ascii="Arial" w:eastAsia="Times New Roman" w:hAnsi="Arial" w:cs="Arial"/>
          <w:sz w:val="20"/>
          <w:szCs w:val="20"/>
        </w:rPr>
        <w:br/>
      </w:r>
    </w:p>
    <w:p w14:paraId="2D445371" w14:textId="6DA2B2D2" w:rsidR="00743B95" w:rsidRPr="00B459B8" w:rsidRDefault="00743B95" w:rsidP="00743B95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</w:rPr>
      </w:pPr>
      <w:r w:rsidRPr="00B459B8">
        <w:rPr>
          <w:rFonts w:ascii="Arial" w:eastAsia="Times New Roman" w:hAnsi="Arial" w:cs="Arial"/>
          <w:b/>
          <w:bCs/>
          <w:sz w:val="20"/>
          <w:szCs w:val="20"/>
        </w:rPr>
        <w:t>This Job Is:</w:t>
      </w:r>
    </w:p>
    <w:p w14:paraId="57FE0013" w14:textId="77777777" w:rsidR="00743B95" w:rsidRPr="00B459B8" w:rsidRDefault="00743B95" w:rsidP="00743B95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</w:rPr>
      </w:pPr>
      <w:r w:rsidRPr="00B459B8">
        <w:rPr>
          <w:rFonts w:ascii="Arial" w:eastAsia="Times New Roman" w:hAnsi="Arial" w:cs="Arial"/>
          <w:sz w:val="20"/>
          <w:szCs w:val="20"/>
        </w:rPr>
        <w:t>A job for which military experienced candidates are encouraged to apply</w:t>
      </w:r>
    </w:p>
    <w:p w14:paraId="4655C58D" w14:textId="77777777" w:rsidR="00743B95" w:rsidRPr="00B459B8" w:rsidRDefault="00743B95" w:rsidP="00743B95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</w:rPr>
      </w:pPr>
      <w:r w:rsidRPr="00B459B8">
        <w:rPr>
          <w:rFonts w:ascii="Arial" w:eastAsia="Times New Roman" w:hAnsi="Arial" w:cs="Arial"/>
          <w:sz w:val="20"/>
          <w:szCs w:val="20"/>
        </w:rPr>
        <w:t>A “Fair Chance” job (you or the employer follow Fair Chance hiring practices when performing background checks)</w:t>
      </w:r>
    </w:p>
    <w:p w14:paraId="63888B3C" w14:textId="77777777" w:rsidR="00743B95" w:rsidRPr="00B459B8" w:rsidRDefault="00743B95" w:rsidP="00743B95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</w:rPr>
      </w:pPr>
      <w:r w:rsidRPr="00B459B8">
        <w:rPr>
          <w:rFonts w:ascii="Arial" w:eastAsia="Times New Roman" w:hAnsi="Arial" w:cs="Arial"/>
          <w:sz w:val="20"/>
          <w:szCs w:val="20"/>
        </w:rPr>
        <w:t>A job for which all ages, including older job seekers, are encouraged to apply</w:t>
      </w:r>
    </w:p>
    <w:p w14:paraId="085274E9" w14:textId="5DA352FE" w:rsidR="00743B95" w:rsidRPr="00B459B8" w:rsidRDefault="00743B95" w:rsidP="00743B95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</w:rPr>
      </w:pPr>
      <w:r w:rsidRPr="00B459B8">
        <w:rPr>
          <w:rFonts w:ascii="Arial" w:eastAsia="Times New Roman" w:hAnsi="Arial" w:cs="Arial"/>
          <w:sz w:val="20"/>
          <w:szCs w:val="20"/>
        </w:rPr>
        <w:t>Open to applicants who do not have a college diploma</w:t>
      </w:r>
    </w:p>
    <w:p w14:paraId="5DB3C3B2" w14:textId="55E3C745" w:rsidR="00743B95" w:rsidRPr="00B459B8" w:rsidRDefault="00743B95" w:rsidP="00743B95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</w:rPr>
      </w:pPr>
      <w:r w:rsidRPr="00B459B8">
        <w:rPr>
          <w:rFonts w:ascii="Arial" w:eastAsia="Times New Roman" w:hAnsi="Arial" w:cs="Arial"/>
          <w:b/>
          <w:bCs/>
          <w:sz w:val="20"/>
          <w:szCs w:val="20"/>
        </w:rPr>
        <w:t>Benefit Conditions</w:t>
      </w:r>
    </w:p>
    <w:p w14:paraId="1E607AB5" w14:textId="02C60E93" w:rsidR="00743B95" w:rsidRDefault="00743B95" w:rsidP="00B459B8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</w:rPr>
      </w:pPr>
      <w:r w:rsidRPr="00B459B8">
        <w:rPr>
          <w:rFonts w:ascii="Arial" w:eastAsia="Times New Roman" w:hAnsi="Arial" w:cs="Arial"/>
          <w:sz w:val="20"/>
          <w:szCs w:val="20"/>
        </w:rPr>
        <w:t>Waiting period may apply</w:t>
      </w:r>
    </w:p>
    <w:p w14:paraId="067A661F" w14:textId="6285B816" w:rsidR="0099434A" w:rsidRDefault="0099434A" w:rsidP="0099434A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</w:rPr>
      </w:pPr>
      <w:r w:rsidRPr="0099434A">
        <w:rPr>
          <w:rFonts w:ascii="Arial" w:eastAsia="Times New Roman" w:hAnsi="Arial" w:cs="Arial"/>
          <w:b/>
          <w:bCs/>
          <w:sz w:val="20"/>
          <w:szCs w:val="20"/>
        </w:rPr>
        <w:t>Hours</w:t>
      </w:r>
    </w:p>
    <w:p w14:paraId="34B91F62" w14:textId="252636E0" w:rsidR="0099434A" w:rsidRPr="0099434A" w:rsidRDefault="0099434A" w:rsidP="0099434A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</w:rPr>
      </w:pPr>
      <w:r w:rsidRPr="0099434A">
        <w:rPr>
          <w:rFonts w:ascii="Arial" w:eastAsia="Times New Roman" w:hAnsi="Arial" w:cs="Arial"/>
          <w:sz w:val="20"/>
          <w:szCs w:val="20"/>
        </w:rPr>
        <w:t>32 hours</w:t>
      </w:r>
    </w:p>
    <w:p w14:paraId="406339A7" w14:textId="77777777" w:rsidR="00EB4A44" w:rsidRDefault="00EB4A44" w:rsidP="00B459B8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</w:rPr>
      </w:pPr>
      <w:r>
        <w:rPr>
          <w:rFonts w:ascii="Arial" w:eastAsia="Times New Roman" w:hAnsi="Arial" w:cs="Arial"/>
          <w:b/>
          <w:bCs/>
          <w:sz w:val="20"/>
          <w:szCs w:val="20"/>
        </w:rPr>
        <w:t>Salary</w:t>
      </w:r>
    </w:p>
    <w:p w14:paraId="6B9B5F5B" w14:textId="2D45D3A5" w:rsidR="00EB4A44" w:rsidRPr="00EB4A44" w:rsidRDefault="00EB4A44" w:rsidP="00EB4A44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</w:rPr>
      </w:pPr>
      <w:r w:rsidRPr="00EB4A44">
        <w:rPr>
          <w:rFonts w:ascii="Arial" w:eastAsia="Times New Roman" w:hAnsi="Arial" w:cs="Arial"/>
          <w:sz w:val="20"/>
          <w:szCs w:val="20"/>
        </w:rPr>
        <w:t>$</w:t>
      </w:r>
      <w:r w:rsidR="00180E0A">
        <w:rPr>
          <w:rFonts w:ascii="Arial" w:eastAsia="Times New Roman" w:hAnsi="Arial" w:cs="Arial"/>
          <w:sz w:val="20"/>
          <w:szCs w:val="20"/>
        </w:rPr>
        <w:t>20</w:t>
      </w:r>
      <w:r w:rsidRPr="00EB4A44">
        <w:rPr>
          <w:rFonts w:ascii="Arial" w:eastAsia="Times New Roman" w:hAnsi="Arial" w:cs="Arial"/>
          <w:sz w:val="20"/>
          <w:szCs w:val="20"/>
        </w:rPr>
        <w:t>.00 per hour</w:t>
      </w:r>
    </w:p>
    <w:p w14:paraId="0329DFDE" w14:textId="5FEDC9CA" w:rsidR="00B459B8" w:rsidRDefault="00B459B8" w:rsidP="00B459B8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</w:rPr>
      </w:pPr>
      <w:r w:rsidRPr="00B459B8">
        <w:rPr>
          <w:rFonts w:ascii="Arial" w:eastAsia="Times New Roman" w:hAnsi="Arial" w:cs="Arial"/>
          <w:b/>
          <w:bCs/>
          <w:sz w:val="20"/>
          <w:szCs w:val="20"/>
        </w:rPr>
        <w:t xml:space="preserve">Reports to </w:t>
      </w:r>
      <w:r w:rsidR="00A16158">
        <w:rPr>
          <w:rFonts w:ascii="Arial" w:eastAsia="Times New Roman" w:hAnsi="Arial" w:cs="Arial"/>
          <w:b/>
          <w:bCs/>
          <w:sz w:val="20"/>
          <w:szCs w:val="20"/>
        </w:rPr>
        <w:t xml:space="preserve">President &amp; </w:t>
      </w:r>
      <w:r w:rsidR="0091343F">
        <w:rPr>
          <w:rFonts w:ascii="Arial" w:eastAsia="Times New Roman" w:hAnsi="Arial" w:cs="Arial"/>
          <w:b/>
          <w:bCs/>
          <w:sz w:val="20"/>
          <w:szCs w:val="20"/>
        </w:rPr>
        <w:t>CEO</w:t>
      </w:r>
    </w:p>
    <w:p w14:paraId="158B9156" w14:textId="5A51704A" w:rsidR="008F3928" w:rsidRPr="00B459B8" w:rsidRDefault="008F3928" w:rsidP="00B459B8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</w:rPr>
      </w:pPr>
      <w:r>
        <w:rPr>
          <w:rFonts w:ascii="Arial" w:eastAsia="Times New Roman" w:hAnsi="Arial" w:cs="Arial"/>
          <w:b/>
          <w:bCs/>
          <w:sz w:val="20"/>
          <w:szCs w:val="20"/>
        </w:rPr>
        <w:t>Please send resumes to: paula@Academygo.com</w:t>
      </w:r>
    </w:p>
    <w:p w14:paraId="7B7094D5" w14:textId="77777777" w:rsidR="00743B95" w:rsidRPr="00743B95" w:rsidRDefault="00743B95" w:rsidP="00743B95">
      <w:pPr>
        <w:spacing w:before="100" w:beforeAutospacing="1" w:after="100" w:afterAutospacing="1" w:line="240" w:lineRule="auto"/>
        <w:rPr>
          <w:rFonts w:ascii="Noto Sans" w:eastAsia="Times New Roman" w:hAnsi="Noto Sans" w:cs="Noto Sans"/>
          <w:sz w:val="20"/>
          <w:szCs w:val="20"/>
        </w:rPr>
      </w:pPr>
    </w:p>
    <w:p w14:paraId="62819FB5" w14:textId="77777777" w:rsidR="00743B95" w:rsidRDefault="00743B95" w:rsidP="00743B95">
      <w:pPr>
        <w:spacing w:before="100" w:beforeAutospacing="1" w:after="100" w:afterAutospacing="1" w:line="240" w:lineRule="auto"/>
        <w:rPr>
          <w:rFonts w:ascii="Noto Sans" w:eastAsia="Times New Roman" w:hAnsi="Noto Sans" w:cs="Noto Sans"/>
          <w:sz w:val="20"/>
          <w:szCs w:val="20"/>
        </w:rPr>
      </w:pPr>
    </w:p>
    <w:p w14:paraId="595A0212" w14:textId="77777777" w:rsidR="0015303C" w:rsidRDefault="0015303C" w:rsidP="0015303C"/>
    <w:sectPr w:rsidR="0015303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3E9439" w14:textId="77777777" w:rsidR="00002C56" w:rsidRDefault="00002C56" w:rsidP="00002C56">
      <w:pPr>
        <w:spacing w:after="0" w:line="240" w:lineRule="auto"/>
      </w:pPr>
      <w:r>
        <w:separator/>
      </w:r>
    </w:p>
  </w:endnote>
  <w:endnote w:type="continuationSeparator" w:id="0">
    <w:p w14:paraId="64CEF297" w14:textId="77777777" w:rsidR="00002C56" w:rsidRDefault="00002C56" w:rsidP="00002C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altName w:val="Mangal"/>
    <w:charset w:val="00"/>
    <w:family w:val="swiss"/>
    <w:pitch w:val="variable"/>
    <w:sig w:usb0="E00082FF" w:usb1="400078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1590A8" w14:textId="77777777" w:rsidR="00002C56" w:rsidRDefault="00002C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08CDC1" w14:textId="77777777" w:rsidR="00002C56" w:rsidRDefault="00002C5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ECF045" w14:textId="77777777" w:rsidR="00002C56" w:rsidRDefault="00002C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5788E2" w14:textId="77777777" w:rsidR="00002C56" w:rsidRDefault="00002C56" w:rsidP="00002C56">
      <w:pPr>
        <w:spacing w:after="0" w:line="240" w:lineRule="auto"/>
      </w:pPr>
      <w:r>
        <w:separator/>
      </w:r>
    </w:p>
  </w:footnote>
  <w:footnote w:type="continuationSeparator" w:id="0">
    <w:p w14:paraId="35ADBA6D" w14:textId="77777777" w:rsidR="00002C56" w:rsidRDefault="00002C56" w:rsidP="00002C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4918EA" w14:textId="77777777" w:rsidR="00002C56" w:rsidRDefault="00002C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221CD9" w14:textId="08409EE5" w:rsidR="00002C56" w:rsidRDefault="00002C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A49669" w14:textId="77777777" w:rsidR="00002C56" w:rsidRDefault="00002C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950D6C"/>
    <w:multiLevelType w:val="multilevel"/>
    <w:tmpl w:val="5600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49C2C44"/>
    <w:multiLevelType w:val="multilevel"/>
    <w:tmpl w:val="F288E4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6CD37FB"/>
    <w:multiLevelType w:val="multilevel"/>
    <w:tmpl w:val="9F32A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1816FBE"/>
    <w:multiLevelType w:val="multilevel"/>
    <w:tmpl w:val="4934D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9455695"/>
    <w:multiLevelType w:val="multilevel"/>
    <w:tmpl w:val="ABC09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D907174"/>
    <w:multiLevelType w:val="multilevel"/>
    <w:tmpl w:val="70AAAF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F393D3F"/>
    <w:multiLevelType w:val="hybridMultilevel"/>
    <w:tmpl w:val="016860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B30CD3"/>
    <w:multiLevelType w:val="multilevel"/>
    <w:tmpl w:val="702A8D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9743A88"/>
    <w:multiLevelType w:val="multilevel"/>
    <w:tmpl w:val="6B144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9D65FAA"/>
    <w:multiLevelType w:val="hybridMultilevel"/>
    <w:tmpl w:val="9F32AC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3965146">
    <w:abstractNumId w:val="5"/>
  </w:num>
  <w:num w:numId="2" w16cid:durableId="576213042">
    <w:abstractNumId w:val="1"/>
  </w:num>
  <w:num w:numId="3" w16cid:durableId="94131336">
    <w:abstractNumId w:val="3"/>
  </w:num>
  <w:num w:numId="4" w16cid:durableId="1655451390">
    <w:abstractNumId w:val="0"/>
  </w:num>
  <w:num w:numId="5" w16cid:durableId="1454402779">
    <w:abstractNumId w:val="4"/>
  </w:num>
  <w:num w:numId="6" w16cid:durableId="281035222">
    <w:abstractNumId w:val="8"/>
  </w:num>
  <w:num w:numId="7" w16cid:durableId="769279270">
    <w:abstractNumId w:val="6"/>
  </w:num>
  <w:num w:numId="8" w16cid:durableId="406848891">
    <w:abstractNumId w:val="9"/>
  </w:num>
  <w:num w:numId="9" w16cid:durableId="762915914">
    <w:abstractNumId w:val="7"/>
  </w:num>
  <w:num w:numId="10" w16cid:durableId="125042745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303C"/>
    <w:rsid w:val="00002C56"/>
    <w:rsid w:val="00011098"/>
    <w:rsid w:val="00074A0A"/>
    <w:rsid w:val="00106075"/>
    <w:rsid w:val="0015303C"/>
    <w:rsid w:val="00180E0A"/>
    <w:rsid w:val="001865B3"/>
    <w:rsid w:val="0019053C"/>
    <w:rsid w:val="00195783"/>
    <w:rsid w:val="001E36CA"/>
    <w:rsid w:val="00233FC7"/>
    <w:rsid w:val="002A13E5"/>
    <w:rsid w:val="002B124A"/>
    <w:rsid w:val="002C0991"/>
    <w:rsid w:val="002C1455"/>
    <w:rsid w:val="00305BF5"/>
    <w:rsid w:val="00311465"/>
    <w:rsid w:val="00355681"/>
    <w:rsid w:val="004648BC"/>
    <w:rsid w:val="00466152"/>
    <w:rsid w:val="00522A65"/>
    <w:rsid w:val="00607FD2"/>
    <w:rsid w:val="006B2C54"/>
    <w:rsid w:val="006E215C"/>
    <w:rsid w:val="00724F23"/>
    <w:rsid w:val="00743B95"/>
    <w:rsid w:val="007A3B18"/>
    <w:rsid w:val="00842B9A"/>
    <w:rsid w:val="00860E43"/>
    <w:rsid w:val="00883AD3"/>
    <w:rsid w:val="008847EC"/>
    <w:rsid w:val="00894527"/>
    <w:rsid w:val="008D186D"/>
    <w:rsid w:val="008F3928"/>
    <w:rsid w:val="0091343F"/>
    <w:rsid w:val="009512B7"/>
    <w:rsid w:val="009856CC"/>
    <w:rsid w:val="0099434A"/>
    <w:rsid w:val="009A77E4"/>
    <w:rsid w:val="00A16158"/>
    <w:rsid w:val="00A37781"/>
    <w:rsid w:val="00B04303"/>
    <w:rsid w:val="00B270D1"/>
    <w:rsid w:val="00B459B8"/>
    <w:rsid w:val="00B617C9"/>
    <w:rsid w:val="00B722EE"/>
    <w:rsid w:val="00BC701F"/>
    <w:rsid w:val="00C247E9"/>
    <w:rsid w:val="00C52C8B"/>
    <w:rsid w:val="00C57779"/>
    <w:rsid w:val="00CE289A"/>
    <w:rsid w:val="00D47972"/>
    <w:rsid w:val="00D87F4F"/>
    <w:rsid w:val="00DA4E87"/>
    <w:rsid w:val="00DF79EE"/>
    <w:rsid w:val="00EB4A44"/>
    <w:rsid w:val="00FD2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A1FCEB4"/>
  <w15:chartTrackingRefBased/>
  <w15:docId w15:val="{1625534B-8898-45C6-A6F5-742DCBEA5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33FC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43B9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43B9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459B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02C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2C56"/>
  </w:style>
  <w:style w:type="paragraph" w:styleId="Footer">
    <w:name w:val="footer"/>
    <w:basedOn w:val="Normal"/>
    <w:link w:val="FooterChar"/>
    <w:uiPriority w:val="99"/>
    <w:unhideWhenUsed/>
    <w:rsid w:val="00002C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2C56"/>
  </w:style>
  <w:style w:type="character" w:customStyle="1" w:styleId="Heading2Char">
    <w:name w:val="Heading 2 Char"/>
    <w:basedOn w:val="DefaultParagraphFont"/>
    <w:link w:val="Heading2"/>
    <w:uiPriority w:val="9"/>
    <w:rsid w:val="00233FC7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Strong">
    <w:name w:val="Strong"/>
    <w:basedOn w:val="DefaultParagraphFont"/>
    <w:uiPriority w:val="22"/>
    <w:qFormat/>
    <w:rsid w:val="00233FC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41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7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0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86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7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8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1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6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3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2</Pages>
  <Words>534</Words>
  <Characters>3050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Debbie A Cannon</dc:creator>
  <cp:keywords/>
  <dc:description/>
  <cp:lastModifiedBy>Paula Martinez</cp:lastModifiedBy>
  <cp:revision>26</cp:revision>
  <dcterms:created xsi:type="dcterms:W3CDTF">2024-06-07T21:23:00Z</dcterms:created>
  <dcterms:modified xsi:type="dcterms:W3CDTF">2024-07-29T22:02:00Z</dcterms:modified>
</cp:coreProperties>
</file>